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40" w:rsidRPr="00EE300B" w:rsidRDefault="006A6E40" w:rsidP="00EE300B">
      <w:pPr>
        <w:spacing w:line="720" w:lineRule="auto"/>
        <w:jc w:val="center"/>
        <w:rPr>
          <w:rFonts w:ascii="黑体" w:eastAsia="黑体" w:hAnsi="黑体"/>
          <w:sz w:val="44"/>
          <w:szCs w:val="44"/>
          <w:u w:val="single"/>
        </w:rPr>
      </w:pPr>
      <w:r w:rsidRPr="00EE300B">
        <w:rPr>
          <w:rFonts w:ascii="黑体" w:eastAsia="黑体" w:hAnsi="黑体" w:hint="eastAsia"/>
          <w:sz w:val="44"/>
          <w:szCs w:val="44"/>
        </w:rPr>
        <w:t>投 标 邀 请 函</w:t>
      </w:r>
    </w:p>
    <w:p w:rsidR="00971A99" w:rsidRPr="00EE300B" w:rsidRDefault="00971A99" w:rsidP="00054383">
      <w:pPr>
        <w:spacing w:line="480" w:lineRule="auto"/>
        <w:ind w:firstLineChars="740" w:firstLine="2080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：</w:t>
      </w:r>
    </w:p>
    <w:p w:rsidR="00971A99" w:rsidRPr="00EE300B" w:rsidRDefault="00971A99" w:rsidP="00EE300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中国石油化工股份有限公司西南油气分公司拟进行201</w:t>
      </w:r>
      <w:r w:rsidR="00E92C3D">
        <w:rPr>
          <w:rFonts w:ascii="宋体" w:hAnsi="宋体" w:hint="eastAsia"/>
          <w:sz w:val="28"/>
          <w:szCs w:val="28"/>
        </w:rPr>
        <w:t>8</w:t>
      </w:r>
      <w:r w:rsidRPr="00EE300B">
        <w:rPr>
          <w:rFonts w:ascii="宋体" w:hAnsi="宋体" w:hint="eastAsia"/>
          <w:sz w:val="28"/>
          <w:szCs w:val="28"/>
        </w:rPr>
        <w:t>年度科研项目</w:t>
      </w:r>
      <w:r w:rsidR="005C0B74">
        <w:rPr>
          <w:rFonts w:ascii="宋体" w:hAnsi="宋体" w:hint="eastAsia"/>
          <w:sz w:val="28"/>
          <w:szCs w:val="28"/>
        </w:rPr>
        <w:t>七</w:t>
      </w:r>
      <w:r w:rsidR="003628A7">
        <w:rPr>
          <w:rFonts w:ascii="宋体" w:hAnsi="宋体" w:hint="eastAsia"/>
          <w:sz w:val="28"/>
          <w:szCs w:val="28"/>
        </w:rPr>
        <w:t>个标段的</w:t>
      </w:r>
      <w:r w:rsidRPr="00EE300B">
        <w:rPr>
          <w:rFonts w:ascii="宋体" w:hAnsi="宋体" w:hint="eastAsia"/>
          <w:sz w:val="28"/>
          <w:szCs w:val="28"/>
        </w:rPr>
        <w:t>业务外包招标，目前项目已具备招标条件，现邀请你单位参加本次项目投标，有关事项函告如下：</w:t>
      </w:r>
    </w:p>
    <w:p w:rsidR="00971A99" w:rsidRPr="00EE300B" w:rsidRDefault="00971A99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一、招标项目简介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（一）项目名称：</w:t>
      </w:r>
      <w:r w:rsidR="006A6E40" w:rsidRPr="00EE300B">
        <w:rPr>
          <w:rFonts w:ascii="宋体" w:hAnsi="宋体" w:hint="eastAsia"/>
          <w:sz w:val="28"/>
          <w:szCs w:val="28"/>
        </w:rPr>
        <w:t>201</w:t>
      </w:r>
      <w:r w:rsidR="00E92C3D">
        <w:rPr>
          <w:rFonts w:ascii="宋体" w:hAnsi="宋体" w:hint="eastAsia"/>
          <w:sz w:val="28"/>
          <w:szCs w:val="28"/>
        </w:rPr>
        <w:t>8</w:t>
      </w:r>
      <w:r w:rsidR="006A6E40" w:rsidRPr="00EE300B">
        <w:rPr>
          <w:rFonts w:ascii="宋体" w:hAnsi="宋体" w:hint="eastAsia"/>
          <w:sz w:val="28"/>
          <w:szCs w:val="28"/>
        </w:rPr>
        <w:t>年度</w:t>
      </w:r>
      <w:r w:rsidR="001A53E1" w:rsidRPr="00EE300B">
        <w:rPr>
          <w:rFonts w:ascii="宋体" w:hAnsi="宋体" w:hint="eastAsia"/>
          <w:sz w:val="28"/>
          <w:szCs w:val="28"/>
        </w:rPr>
        <w:t>外协</w:t>
      </w:r>
      <w:r w:rsidR="006A6E40" w:rsidRPr="00EE300B">
        <w:rPr>
          <w:rFonts w:ascii="宋体" w:hAnsi="宋体" w:hint="eastAsia"/>
          <w:sz w:val="28"/>
          <w:szCs w:val="28"/>
        </w:rPr>
        <w:t>科研项目</w:t>
      </w:r>
    </w:p>
    <w:p w:rsidR="00E63BD7" w:rsidRPr="00EE300B" w:rsidRDefault="00E63BD7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1）油气勘探类</w:t>
      </w:r>
    </w:p>
    <w:p w:rsidR="006A6E40" w:rsidRPr="00EE300B" w:rsidRDefault="006A6E40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标段一：《</w:t>
      </w:r>
      <w:r w:rsidR="00E92C3D" w:rsidRPr="00E92C3D">
        <w:rPr>
          <w:rFonts w:ascii="宋体" w:hAnsi="宋体" w:hint="eastAsia"/>
          <w:sz w:val="28"/>
          <w:szCs w:val="28"/>
        </w:rPr>
        <w:t>川东北地区中二叠统栖霞-茅口组沉积与成藏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6A6E40" w:rsidRPr="00EE300B" w:rsidRDefault="006A6E40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标段二：《</w:t>
      </w:r>
      <w:r w:rsidR="00E92C3D" w:rsidRPr="00E92C3D">
        <w:rPr>
          <w:rFonts w:ascii="宋体" w:hAnsi="宋体" w:hint="eastAsia"/>
          <w:sz w:val="28"/>
          <w:szCs w:val="28"/>
        </w:rPr>
        <w:t>川东北地区海相下组合油气地质条件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6A6E40" w:rsidRPr="00EE300B" w:rsidRDefault="006A6E40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标段三：《</w:t>
      </w:r>
      <w:r w:rsidR="00E92C3D" w:rsidRPr="00E92C3D">
        <w:rPr>
          <w:rFonts w:ascii="宋体" w:hAnsi="宋体" w:hint="eastAsia"/>
          <w:bCs/>
          <w:sz w:val="28"/>
          <w:szCs w:val="28"/>
        </w:rPr>
        <w:t>四川盆地周缘页岩气勘探潜力评价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6A6E40" w:rsidRPr="00E92C3D" w:rsidRDefault="006A6E40" w:rsidP="005C0B74">
      <w:pPr>
        <w:widowControl/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标段四：《</w:t>
      </w:r>
      <w:r w:rsidR="00E92C3D" w:rsidRPr="00E92C3D">
        <w:rPr>
          <w:rFonts w:ascii="宋体" w:hAnsi="宋体" w:hint="eastAsia"/>
          <w:bCs/>
          <w:sz w:val="28"/>
          <w:szCs w:val="28"/>
        </w:rPr>
        <w:t>林滩场地区构造演化及保存条件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E63BD7" w:rsidRPr="00EE300B" w:rsidRDefault="00E63BD7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2）油气开发类</w:t>
      </w:r>
    </w:p>
    <w:p w:rsidR="006A6E40" w:rsidRPr="00EE300B" w:rsidRDefault="006A6E40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标段八：《</w:t>
      </w:r>
      <w:r w:rsidR="00E92C3D" w:rsidRPr="00E92C3D">
        <w:rPr>
          <w:rFonts w:ascii="宋体" w:hAnsi="宋体" w:hint="eastAsia"/>
          <w:bCs/>
          <w:sz w:val="28"/>
          <w:szCs w:val="28"/>
        </w:rPr>
        <w:t>什邡气田蓬莱镇组气藏测井储层评价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E63BD7" w:rsidRPr="00EE300B" w:rsidRDefault="00E63BD7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3）石油工程类</w:t>
      </w:r>
    </w:p>
    <w:p w:rsidR="00E92C3D" w:rsidRDefault="00E92C3D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标段九：《</w:t>
      </w:r>
      <w:r w:rsidRPr="00E92C3D">
        <w:rPr>
          <w:rFonts w:ascii="宋体" w:hAnsi="宋体" w:hint="eastAsia"/>
          <w:bCs/>
          <w:sz w:val="28"/>
          <w:szCs w:val="28"/>
        </w:rPr>
        <w:t>页岩钻完井应力场及套管外载荷研究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6A6E40" w:rsidRPr="00EE300B" w:rsidRDefault="006A6E40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标段十：《</w:t>
      </w:r>
      <w:r w:rsidR="00E92C3D" w:rsidRPr="00E92C3D">
        <w:rPr>
          <w:rFonts w:ascii="宋体" w:hAnsi="宋体" w:hint="eastAsia"/>
          <w:bCs/>
          <w:sz w:val="28"/>
          <w:szCs w:val="28"/>
        </w:rPr>
        <w:t>深层页岩压裂裂缝起裂和延伸机理研究</w:t>
      </w:r>
      <w:r w:rsidRPr="00EE300B">
        <w:rPr>
          <w:rFonts w:ascii="宋体" w:hAnsi="宋体" w:hint="eastAsia"/>
          <w:sz w:val="28"/>
          <w:szCs w:val="28"/>
        </w:rPr>
        <w:t>》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（二）</w:t>
      </w:r>
      <w:r w:rsidR="001A53E1" w:rsidRPr="00EE300B">
        <w:rPr>
          <w:rFonts w:ascii="宋体" w:hAnsi="宋体" w:hint="eastAsia"/>
          <w:sz w:val="28"/>
          <w:szCs w:val="28"/>
        </w:rPr>
        <w:t>本次投标不需交纳保证金。</w:t>
      </w:r>
    </w:p>
    <w:p w:rsidR="00971A99" w:rsidRPr="00EE300B" w:rsidRDefault="00971A99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二、投标人资格要求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参加本次项目投标的投标人必须符合下列要求：</w:t>
      </w:r>
    </w:p>
    <w:p w:rsidR="00E92C3D" w:rsidRPr="00E92C3D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（一）在中华人民共和国注册的、取得营业执照的独立法人或事业单位，具有石油勘探、开发相关研究技术能力。</w:t>
      </w:r>
    </w:p>
    <w:p w:rsidR="00E92C3D" w:rsidRPr="00E92C3D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lastRenderedPageBreak/>
        <w:t>（二）投标人应是收到投标邀请函的企事业单位。</w:t>
      </w:r>
    </w:p>
    <w:p w:rsidR="00E92C3D" w:rsidRPr="00E92C3D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（三）具有履行合同所必需的设备、专业技术和服务能力及相关资质，持有有效的中国石化或西南油气分公司市场准入证。</w:t>
      </w:r>
    </w:p>
    <w:p w:rsidR="00E92C3D" w:rsidRPr="00E92C3D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（四）具有良好的商业信誉和健全的财务会计制度。</w:t>
      </w:r>
    </w:p>
    <w:p w:rsidR="00E92C3D" w:rsidRPr="00E92C3D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（五）具有与项目相关的研究经历和工作积累，具有技术优势和良好科技业绩，从事相关研究工作5年以上。</w:t>
      </w:r>
    </w:p>
    <w:p w:rsidR="00971A99" w:rsidRPr="00EE300B" w:rsidRDefault="00E92C3D" w:rsidP="00E92C3D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 xml:space="preserve">（六）与中国石化系统内单位无知识产权纠纷和未结案法律诉讼，对中国石化企业不构成直接竞争关系。近三年内，委托科研活动中没有重大违法记录。 </w:t>
      </w:r>
      <w:r w:rsidR="00971A99" w:rsidRPr="00EE300B">
        <w:rPr>
          <w:rFonts w:ascii="宋体" w:hAnsi="宋体" w:hint="eastAsia"/>
          <w:sz w:val="28"/>
          <w:szCs w:val="28"/>
        </w:rPr>
        <w:t xml:space="preserve"> </w:t>
      </w:r>
    </w:p>
    <w:p w:rsidR="00971A99" w:rsidRPr="00EE300B" w:rsidRDefault="00971A99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三、本次招标项目不接受联合体投标</w:t>
      </w:r>
    </w:p>
    <w:p w:rsidR="001A53E1" w:rsidRPr="00EE300B" w:rsidRDefault="00971A99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四、</w:t>
      </w:r>
      <w:r w:rsidR="001A53E1" w:rsidRPr="00EE300B">
        <w:rPr>
          <w:rFonts w:ascii="宋体" w:hAnsi="宋体"/>
          <w:b/>
          <w:sz w:val="28"/>
          <w:szCs w:val="28"/>
        </w:rPr>
        <w:t>本次招标规定一个单位或公司可投多个不同标段，但一个标段内每个单位或公司只能派出一个项目团队参与投标</w:t>
      </w:r>
    </w:p>
    <w:p w:rsidR="00971A99" w:rsidRPr="00EE300B" w:rsidRDefault="001A53E1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五、</w:t>
      </w:r>
      <w:r w:rsidR="00971A99" w:rsidRPr="00EE300B">
        <w:rPr>
          <w:rFonts w:ascii="宋体" w:hAnsi="宋体" w:hint="eastAsia"/>
          <w:b/>
          <w:sz w:val="28"/>
          <w:szCs w:val="28"/>
        </w:rPr>
        <w:t>招标文件的质疑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投标人如对招标文件持有异议可在领取招标文件后5个工作日内提出质疑，质疑需书面提出。</w:t>
      </w:r>
    </w:p>
    <w:p w:rsidR="00971A99" w:rsidRPr="00EE300B" w:rsidRDefault="00971A99" w:rsidP="00EE300B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300B">
        <w:rPr>
          <w:rFonts w:ascii="宋体" w:hAnsi="宋体" w:hint="eastAsia"/>
          <w:b/>
          <w:sz w:val="28"/>
          <w:szCs w:val="28"/>
        </w:rPr>
        <w:t>五、</w:t>
      </w:r>
      <w:r w:rsidRPr="00EE300B">
        <w:rPr>
          <w:rFonts w:ascii="宋体" w:hAnsi="宋体" w:hint="eastAsia"/>
          <w:b/>
          <w:sz w:val="28"/>
          <w:szCs w:val="28"/>
        </w:rPr>
        <w:tab/>
        <w:t>报名及招标文件发放的时间、地点、方式</w:t>
      </w:r>
    </w:p>
    <w:p w:rsidR="00971A99" w:rsidRPr="00EE300B" w:rsidRDefault="00971A99" w:rsidP="000E52A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（一）报名时间：201</w:t>
      </w:r>
      <w:r w:rsidR="00431924">
        <w:rPr>
          <w:rFonts w:ascii="宋体" w:hAnsi="宋体" w:hint="eastAsia"/>
          <w:sz w:val="28"/>
          <w:szCs w:val="28"/>
        </w:rPr>
        <w:t>8</w:t>
      </w:r>
      <w:r w:rsidRPr="00EE300B">
        <w:rPr>
          <w:rFonts w:ascii="宋体" w:hAnsi="宋体" w:hint="eastAsia"/>
          <w:sz w:val="28"/>
          <w:szCs w:val="28"/>
        </w:rPr>
        <w:t>年</w:t>
      </w:r>
      <w:r w:rsidR="00E92C3D">
        <w:rPr>
          <w:rFonts w:ascii="宋体" w:hAnsi="宋体" w:hint="eastAsia"/>
          <w:sz w:val="28"/>
          <w:szCs w:val="28"/>
        </w:rPr>
        <w:t>6</w:t>
      </w:r>
      <w:r w:rsidRPr="00EE300B">
        <w:rPr>
          <w:rFonts w:ascii="宋体" w:hAnsi="宋体" w:hint="eastAsia"/>
          <w:sz w:val="28"/>
          <w:szCs w:val="28"/>
        </w:rPr>
        <w:t>月</w:t>
      </w:r>
      <w:r w:rsidR="006E110F">
        <w:rPr>
          <w:rFonts w:ascii="宋体" w:hAnsi="宋体" w:hint="eastAsia"/>
          <w:sz w:val="28"/>
          <w:szCs w:val="28"/>
        </w:rPr>
        <w:t>7</w:t>
      </w:r>
      <w:r w:rsidRPr="00EE300B">
        <w:rPr>
          <w:rFonts w:ascii="宋体" w:hAnsi="宋体" w:hint="eastAsia"/>
          <w:sz w:val="28"/>
          <w:szCs w:val="28"/>
        </w:rPr>
        <w:t>-1</w:t>
      </w:r>
      <w:r w:rsidR="009E2623">
        <w:rPr>
          <w:rFonts w:ascii="宋体" w:hAnsi="宋体" w:hint="eastAsia"/>
          <w:sz w:val="28"/>
          <w:szCs w:val="28"/>
        </w:rPr>
        <w:t>3</w:t>
      </w:r>
      <w:r w:rsidRPr="00EE300B">
        <w:rPr>
          <w:rFonts w:ascii="宋体" w:hAnsi="宋体" w:hint="eastAsia"/>
          <w:sz w:val="28"/>
          <w:szCs w:val="28"/>
        </w:rPr>
        <w:t>日</w:t>
      </w:r>
    </w:p>
    <w:p w:rsidR="00E92C3D" w:rsidRPr="00E92C3D" w:rsidRDefault="00971A99" w:rsidP="00E92C3D">
      <w:pPr>
        <w:spacing w:line="360" w:lineRule="auto"/>
        <w:ind w:firstLineChars="200" w:firstLine="560"/>
        <w:rPr>
          <w:rFonts w:ascii="宋体" w:hAnsi="宋体"/>
          <w:noProof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（二）报名及领取招标文件地点：四川省成都市高新区吉泰路688号</w:t>
      </w:r>
      <w:r w:rsidR="00E92C3D" w:rsidRPr="00E92C3D">
        <w:rPr>
          <w:rFonts w:ascii="宋体" w:hAnsi="宋体" w:hint="eastAsia"/>
          <w:noProof/>
          <w:sz w:val="28"/>
          <w:szCs w:val="28"/>
        </w:rPr>
        <w:t>中国石化西南科研办公基地1906办公室。</w:t>
      </w:r>
    </w:p>
    <w:p w:rsidR="00E92C3D" w:rsidRPr="00E92C3D" w:rsidRDefault="00E92C3D" w:rsidP="00E92C3D">
      <w:pPr>
        <w:spacing w:line="360" w:lineRule="auto"/>
        <w:ind w:firstLineChars="200" w:firstLine="560"/>
        <w:rPr>
          <w:rFonts w:ascii="宋体" w:hAnsi="宋体"/>
          <w:noProof/>
          <w:sz w:val="28"/>
          <w:szCs w:val="28"/>
        </w:rPr>
      </w:pPr>
      <w:r w:rsidRPr="00E92C3D">
        <w:rPr>
          <w:rFonts w:ascii="宋体" w:hAnsi="宋体" w:hint="eastAsia"/>
          <w:noProof/>
          <w:sz w:val="28"/>
          <w:szCs w:val="28"/>
        </w:rPr>
        <w:t xml:space="preserve">（三）领取招标文件需提交的资料： </w:t>
      </w:r>
    </w:p>
    <w:p w:rsidR="00E92C3D" w:rsidRPr="00E92C3D" w:rsidRDefault="00E92C3D" w:rsidP="00E92C3D">
      <w:pPr>
        <w:spacing w:line="360" w:lineRule="auto"/>
        <w:ind w:firstLineChars="200" w:firstLine="560"/>
        <w:rPr>
          <w:rFonts w:ascii="宋体" w:hAnsi="宋体"/>
          <w:noProof/>
          <w:sz w:val="28"/>
          <w:szCs w:val="28"/>
        </w:rPr>
      </w:pPr>
      <w:r w:rsidRPr="00E92C3D">
        <w:rPr>
          <w:rFonts w:ascii="宋体" w:hAnsi="宋体" w:hint="eastAsia"/>
          <w:noProof/>
          <w:sz w:val="28"/>
          <w:szCs w:val="28"/>
        </w:rPr>
        <w:t xml:space="preserve">①营业执照或法人证书复印件（盖鲜章）； </w:t>
      </w:r>
    </w:p>
    <w:p w:rsidR="00E92C3D" w:rsidRPr="00E92C3D" w:rsidRDefault="00E92C3D" w:rsidP="00E92C3D">
      <w:pPr>
        <w:spacing w:line="360" w:lineRule="auto"/>
        <w:ind w:firstLineChars="200" w:firstLine="560"/>
        <w:rPr>
          <w:rFonts w:ascii="宋体" w:hAnsi="宋体"/>
          <w:noProof/>
          <w:sz w:val="28"/>
          <w:szCs w:val="28"/>
        </w:rPr>
      </w:pPr>
      <w:r w:rsidRPr="00E92C3D">
        <w:rPr>
          <w:rFonts w:ascii="宋体" w:hAnsi="宋体" w:hint="eastAsia"/>
          <w:noProof/>
          <w:sz w:val="28"/>
          <w:szCs w:val="28"/>
        </w:rPr>
        <w:t>②法人授权委托书（盖鲜章）。</w:t>
      </w:r>
    </w:p>
    <w:p w:rsidR="00E92C3D" w:rsidRPr="00E92C3D" w:rsidRDefault="00E92C3D" w:rsidP="00E92C3D">
      <w:pPr>
        <w:spacing w:line="360" w:lineRule="auto"/>
        <w:ind w:firstLineChars="200" w:firstLine="560"/>
        <w:rPr>
          <w:rFonts w:ascii="宋体" w:hAnsi="宋体"/>
          <w:noProof/>
          <w:sz w:val="28"/>
          <w:szCs w:val="28"/>
        </w:rPr>
      </w:pPr>
      <w:r w:rsidRPr="00E92C3D">
        <w:rPr>
          <w:rFonts w:ascii="宋体" w:hAnsi="宋体" w:hint="eastAsia"/>
          <w:noProof/>
          <w:sz w:val="28"/>
          <w:szCs w:val="28"/>
        </w:rPr>
        <w:t>说明：我公司只对完整提交上述资料的投标人发放招标文件。</w:t>
      </w:r>
    </w:p>
    <w:p w:rsidR="00693E4B" w:rsidRPr="00EE300B" w:rsidRDefault="00693E4B" w:rsidP="00693E4B"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6263200" cy="8858250"/>
            <wp:effectExtent l="19050" t="0" r="4250" b="0"/>
            <wp:docPr id="2" name="图片 1" descr="[Untitled]_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Untitled]_1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665" cy="886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99" w:rsidRPr="00EE300B" w:rsidRDefault="00971A99" w:rsidP="00693E4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lastRenderedPageBreak/>
        <w:t xml:space="preserve">的投标邀请函，我们确认投标邀请函完整清晰。 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有关投标事宜，在下列括弧内打“√”者是我公司的意向：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  ）我公司将按邀请函规定的时间领取招标文件；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（  ）我公司谢绝贵公司的邀请，不参与该项目投标。</w:t>
      </w:r>
    </w:p>
    <w:p w:rsidR="00971A99" w:rsidRPr="00EE300B" w:rsidRDefault="00971A99" w:rsidP="00EE300B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E300B">
        <w:rPr>
          <w:rFonts w:ascii="宋体" w:hAnsi="宋体" w:hint="eastAsia"/>
          <w:sz w:val="28"/>
          <w:szCs w:val="28"/>
        </w:rPr>
        <w:t>谢绝的理由是：                                 。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 xml:space="preserve">1.投标人公司名称：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E92C3D">
        <w:rPr>
          <w:rFonts w:ascii="宋体" w:hAnsi="宋体" w:hint="eastAsia"/>
          <w:sz w:val="28"/>
          <w:szCs w:val="28"/>
        </w:rPr>
        <w:t>（打印并加盖公章）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2.投标人公司地址：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3.我公司负责此项工作的同志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姓  名：                    职务：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手  机：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E-mail：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  <w:t xml:space="preserve">  （签名）：</w:t>
      </w:r>
    </w:p>
    <w:p w:rsidR="00E92C3D" w:rsidRPr="00E92C3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</w:r>
      <w:r w:rsidRPr="00E92C3D">
        <w:rPr>
          <w:rFonts w:ascii="宋体" w:hAnsi="宋体" w:hint="eastAsia"/>
          <w:sz w:val="28"/>
          <w:szCs w:val="28"/>
        </w:rPr>
        <w:tab/>
        <w:t xml:space="preserve">  （职务）：</w:t>
      </w:r>
    </w:p>
    <w:p w:rsidR="00E92C3D" w:rsidRPr="00E92C3D" w:rsidRDefault="00E92C3D" w:rsidP="00E92C3D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E92C3D">
        <w:rPr>
          <w:rFonts w:ascii="宋体" w:hAnsi="宋体" w:hint="eastAsia"/>
          <w:sz w:val="28"/>
          <w:szCs w:val="28"/>
        </w:rPr>
        <w:t>2018年  月  日</w:t>
      </w:r>
    </w:p>
    <w:p w:rsidR="00F34ACD" w:rsidRDefault="00E92C3D" w:rsidP="00E92C3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32"/>
        </w:rPr>
      </w:pPr>
      <w:r w:rsidRPr="00E92C3D">
        <w:rPr>
          <w:rFonts w:ascii="宋体" w:hAnsi="宋体" w:hint="eastAsia"/>
          <w:sz w:val="28"/>
          <w:szCs w:val="28"/>
        </w:rPr>
        <w:t>说明：投标意向确认书请以书面形式（电子邮件（扫描件）并加盖公章）回复。</w:t>
      </w:r>
    </w:p>
    <w:p w:rsidR="00C52FC0" w:rsidRDefault="00E92C3D" w:rsidP="00C52FC0">
      <w:pPr>
        <w:widowControl/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="00C52FC0">
        <w:rPr>
          <w:rFonts w:ascii="宋体" w:hAnsi="宋体" w:hint="eastAsia"/>
          <w:b/>
          <w:sz w:val="28"/>
          <w:szCs w:val="28"/>
        </w:rPr>
        <w:t xml:space="preserve">.3  </w:t>
      </w:r>
      <w:r w:rsidR="00C52FC0" w:rsidRPr="00EE300B">
        <w:rPr>
          <w:rFonts w:ascii="宋体" w:hAnsi="宋体" w:hint="eastAsia"/>
          <w:b/>
          <w:sz w:val="28"/>
          <w:szCs w:val="28"/>
        </w:rPr>
        <w:t>投标意向</w:t>
      </w:r>
      <w:r w:rsidR="00C52FC0">
        <w:rPr>
          <w:rFonts w:ascii="宋体" w:hAnsi="宋体" w:hint="eastAsia"/>
          <w:b/>
          <w:sz w:val="28"/>
          <w:szCs w:val="28"/>
        </w:rPr>
        <w:t>回执单</w:t>
      </w:r>
    </w:p>
    <w:p w:rsidR="00C52FC0" w:rsidRPr="00C52FC0" w:rsidRDefault="00C52FC0" w:rsidP="00C52FC0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52FC0">
        <w:rPr>
          <w:rFonts w:ascii="宋体" w:hAnsi="宋体" w:hint="eastAsia"/>
          <w:sz w:val="28"/>
          <w:szCs w:val="28"/>
        </w:rPr>
        <w:t>投标单位：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2268"/>
        <w:gridCol w:w="1415"/>
        <w:gridCol w:w="1548"/>
        <w:gridCol w:w="1548"/>
        <w:gridCol w:w="1548"/>
      </w:tblGrid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标段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投标人代表</w:t>
            </w: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</w:tr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52FC0" w:rsidTr="00C52FC0">
        <w:trPr>
          <w:jc w:val="center"/>
        </w:trPr>
        <w:tc>
          <w:tcPr>
            <w:tcW w:w="959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C52FC0" w:rsidRDefault="00C52FC0" w:rsidP="00C52FC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C52FC0" w:rsidRPr="00EE300B" w:rsidRDefault="00C52FC0" w:rsidP="00C52FC0">
      <w:pPr>
        <w:spacing w:line="360" w:lineRule="auto"/>
        <w:rPr>
          <w:rFonts w:ascii="宋体" w:hAnsi="宋体"/>
        </w:rPr>
      </w:pPr>
    </w:p>
    <w:sectPr w:rsidR="00C52FC0" w:rsidRPr="00EE300B" w:rsidSect="005C0B74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75" w:rsidRDefault="001D0575" w:rsidP="0034602A">
      <w:r>
        <w:separator/>
      </w:r>
    </w:p>
  </w:endnote>
  <w:endnote w:type="continuationSeparator" w:id="1">
    <w:p w:rsidR="001D0575" w:rsidRDefault="001D0575" w:rsidP="0034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545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34602A" w:rsidRDefault="002A1D91" w:rsidP="0034602A">
        <w:pPr>
          <w:pStyle w:val="a4"/>
          <w:jc w:val="center"/>
        </w:pPr>
        <w:r w:rsidRPr="0034602A">
          <w:rPr>
            <w:rFonts w:ascii="宋体" w:hAnsi="宋体"/>
          </w:rPr>
          <w:fldChar w:fldCharType="begin"/>
        </w:r>
        <w:r w:rsidR="0034602A" w:rsidRPr="0034602A">
          <w:rPr>
            <w:rFonts w:ascii="宋体" w:hAnsi="宋体"/>
          </w:rPr>
          <w:instrText xml:space="preserve"> PAGE   \* MERGEFORMAT </w:instrText>
        </w:r>
        <w:r w:rsidRPr="0034602A">
          <w:rPr>
            <w:rFonts w:ascii="宋体" w:hAnsi="宋体"/>
          </w:rPr>
          <w:fldChar w:fldCharType="separate"/>
        </w:r>
        <w:r w:rsidR="00693E4B" w:rsidRPr="00693E4B">
          <w:rPr>
            <w:rFonts w:ascii="宋体" w:hAnsi="宋体"/>
            <w:noProof/>
            <w:lang w:val="zh-CN"/>
          </w:rPr>
          <w:t>5</w:t>
        </w:r>
        <w:r w:rsidRPr="0034602A">
          <w:rPr>
            <w:rFonts w:ascii="宋体" w:hAnsi="宋体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75" w:rsidRDefault="001D0575" w:rsidP="0034602A">
      <w:r>
        <w:separator/>
      </w:r>
    </w:p>
  </w:footnote>
  <w:footnote w:type="continuationSeparator" w:id="1">
    <w:p w:rsidR="001D0575" w:rsidRDefault="001D0575" w:rsidP="00346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A99"/>
    <w:rsid w:val="00054383"/>
    <w:rsid w:val="00072C6F"/>
    <w:rsid w:val="000A278B"/>
    <w:rsid w:val="000E52A6"/>
    <w:rsid w:val="000F6483"/>
    <w:rsid w:val="00115F44"/>
    <w:rsid w:val="001A53E1"/>
    <w:rsid w:val="001D0575"/>
    <w:rsid w:val="002A1D91"/>
    <w:rsid w:val="002B3B89"/>
    <w:rsid w:val="003174E7"/>
    <w:rsid w:val="0034602A"/>
    <w:rsid w:val="003628A7"/>
    <w:rsid w:val="00431924"/>
    <w:rsid w:val="00500E12"/>
    <w:rsid w:val="0053655B"/>
    <w:rsid w:val="005C0B74"/>
    <w:rsid w:val="005C4598"/>
    <w:rsid w:val="00657FBC"/>
    <w:rsid w:val="00693E4B"/>
    <w:rsid w:val="006A6E40"/>
    <w:rsid w:val="006B606C"/>
    <w:rsid w:val="006C01C9"/>
    <w:rsid w:val="006D3490"/>
    <w:rsid w:val="006E110F"/>
    <w:rsid w:val="00716287"/>
    <w:rsid w:val="00735ED3"/>
    <w:rsid w:val="00750FB6"/>
    <w:rsid w:val="00862EFE"/>
    <w:rsid w:val="00971A99"/>
    <w:rsid w:val="009E2623"/>
    <w:rsid w:val="00A32E5A"/>
    <w:rsid w:val="00A863B6"/>
    <w:rsid w:val="00AB47FA"/>
    <w:rsid w:val="00AF7E62"/>
    <w:rsid w:val="00B32144"/>
    <w:rsid w:val="00B43E41"/>
    <w:rsid w:val="00B51F5A"/>
    <w:rsid w:val="00BE3D74"/>
    <w:rsid w:val="00C24B1F"/>
    <w:rsid w:val="00C52FC0"/>
    <w:rsid w:val="00C76768"/>
    <w:rsid w:val="00CD3AEA"/>
    <w:rsid w:val="00D03857"/>
    <w:rsid w:val="00D32F95"/>
    <w:rsid w:val="00D46844"/>
    <w:rsid w:val="00E63BD7"/>
    <w:rsid w:val="00E92C3D"/>
    <w:rsid w:val="00EE300B"/>
    <w:rsid w:val="00F34ACD"/>
    <w:rsid w:val="00F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E4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4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0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02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52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24B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4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吴建忠</dc:creator>
  <cp:lastModifiedBy>吴建忠</cp:lastModifiedBy>
  <cp:revision>5</cp:revision>
  <cp:lastPrinted>2018-06-07T07:31:00Z</cp:lastPrinted>
  <dcterms:created xsi:type="dcterms:W3CDTF">2018-06-07T07:23:00Z</dcterms:created>
  <dcterms:modified xsi:type="dcterms:W3CDTF">2018-06-08T08:10:00Z</dcterms:modified>
</cp:coreProperties>
</file>