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方正小标宋简体" w:hAnsi="仿宋" w:eastAsia="方正小标宋简体"/>
          <w:color w:val="0D0D0D"/>
          <w:sz w:val="32"/>
          <w:szCs w:val="32"/>
        </w:rPr>
      </w:pPr>
      <w:r>
        <w:rPr>
          <w:rFonts w:hint="eastAsia" w:ascii="方正小标宋简体" w:hAnsi="仿宋" w:eastAsia="方正小标宋简体"/>
          <w:color w:val="0D0D0D"/>
          <w:sz w:val="32"/>
          <w:szCs w:val="32"/>
        </w:rPr>
        <w:t>附件：</w:t>
      </w:r>
    </w:p>
    <w:p>
      <w:pPr>
        <w:widowControl/>
        <w:spacing w:afterLines="30" w:line="550" w:lineRule="exact"/>
        <w:jc w:val="center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第四届</w:t>
      </w:r>
      <w:r>
        <w:rPr>
          <w:rFonts w:hint="eastAsia" w:ascii="方正仿宋简体" w:eastAsia="方正仿宋简体"/>
          <w:sz w:val="32"/>
          <w:szCs w:val="32"/>
        </w:rPr>
        <w:t>“全国石油石化行业信息化创新发展论坛暨新技术、新产品展示会”</w:t>
      </w:r>
      <w:r>
        <w:rPr>
          <w:rFonts w:hint="eastAsia" w:ascii="方正仿宋简体" w:hAnsi="仿宋" w:eastAsia="方正仿宋简体"/>
          <w:sz w:val="32"/>
          <w:szCs w:val="32"/>
        </w:rPr>
        <w:t>报名及住房预订回执表</w:t>
      </w:r>
    </w:p>
    <w:tbl>
      <w:tblPr>
        <w:tblStyle w:val="6"/>
        <w:tblW w:w="90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20"/>
        <w:gridCol w:w="1701"/>
        <w:gridCol w:w="1417"/>
        <w:gridCol w:w="1276"/>
        <w:gridCol w:w="440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单  位：</w:t>
            </w:r>
          </w:p>
        </w:tc>
        <w:tc>
          <w:tcPr>
            <w:tcW w:w="42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邮 编：</w:t>
            </w:r>
          </w:p>
        </w:tc>
        <w:tc>
          <w:tcPr>
            <w:tcW w:w="21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地  址：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电话：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联系人：</w:t>
            </w:r>
          </w:p>
        </w:tc>
        <w:tc>
          <w:tcPr>
            <w:tcW w:w="42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传 真：</w:t>
            </w:r>
          </w:p>
        </w:tc>
        <w:tc>
          <w:tcPr>
            <w:tcW w:w="21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手  机：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邮 箱：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姓  名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手   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电子邮箱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住宿要求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增值税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开  票</w:t>
            </w:r>
          </w:p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信  息</w:t>
            </w:r>
          </w:p>
        </w:tc>
        <w:tc>
          <w:tcPr>
            <w:tcW w:w="7656" w:type="dxa"/>
            <w:gridSpan w:val="6"/>
            <w:vAlign w:val="center"/>
          </w:tcPr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开票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名称：</w:t>
            </w:r>
          </w:p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识别号:</w:t>
            </w:r>
          </w:p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开户行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账号：</w:t>
            </w:r>
          </w:p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地址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021" w:type="dxa"/>
            <w:gridSpan w:val="7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1. 住宿要求栏中请注明：单人间、标准间、合住标准间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；</w:t>
            </w:r>
          </w:p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2．E-mail:zlf@cnpc.com.cn、</w:t>
            </w:r>
            <w:r>
              <w:fldChar w:fldCharType="begin"/>
            </w:r>
            <w:r>
              <w:instrText xml:space="preserve"> HYPERLINK "mailto:nygclt@126.com" </w:instrText>
            </w:r>
            <w:r>
              <w:fldChar w:fldCharType="separate"/>
            </w:r>
            <w:r>
              <w:rPr>
                <w:rStyle w:val="5"/>
                <w:rFonts w:hint="eastAsia" w:ascii="方正仿宋简体" w:hAnsi="仿宋" w:eastAsia="方正仿宋简体"/>
                <w:color w:val="auto"/>
                <w:sz w:val="32"/>
                <w:szCs w:val="32"/>
                <w:u w:val="none"/>
              </w:rPr>
              <w:t>nygclt@126.com</w:t>
            </w:r>
            <w:r>
              <w:rPr>
                <w:rStyle w:val="5"/>
                <w:rFonts w:hint="eastAsia" w:ascii="方正仿宋简体" w:hAnsi="仿宋" w:eastAsia="方正仿宋简体"/>
                <w:color w:val="auto"/>
                <w:sz w:val="32"/>
                <w:szCs w:val="32"/>
                <w:u w:val="none"/>
              </w:rPr>
              <w:fldChar w:fldCharType="end"/>
            </w:r>
            <w:r>
              <w:rPr>
                <w:rStyle w:val="5"/>
                <w:rFonts w:hint="eastAsia" w:ascii="方正仿宋简体" w:hAnsi="仿宋" w:eastAsia="方正仿宋简体"/>
                <w:color w:val="auto"/>
                <w:sz w:val="32"/>
                <w:szCs w:val="32"/>
                <w:u w:val="none"/>
                <w:lang w:eastAsia="zh-CN"/>
              </w:rPr>
              <w:t>；</w:t>
            </w:r>
          </w:p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3. 报名回执表复印件有效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并请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备注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开票信息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    </w:t>
            </w:r>
          </w:p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. 电话/传真：010-63795692、59495199、63720791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；</w:t>
            </w:r>
          </w:p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. 联 系 人：王瀚、</w:t>
            </w:r>
            <w:r>
              <w:rPr>
                <w:rFonts w:hint="eastAsia" w:ascii="方正仿宋简体" w:hAnsi="仿宋" w:eastAsia="方正仿宋简体" w:cs="宋体"/>
                <w:sz w:val="32"/>
                <w:szCs w:val="32"/>
              </w:rPr>
              <w:t>李华、</w:t>
            </w:r>
            <w:r>
              <w:rPr>
                <w:rFonts w:hint="eastAsia" w:ascii="方正仿宋简体" w:hAnsi="仿宋" w:eastAsia="方正仿宋简体" w:cs="宋体"/>
                <w:sz w:val="32"/>
                <w:szCs w:val="32"/>
                <w:lang w:val="en-US" w:eastAsia="zh-CN"/>
              </w:rPr>
              <w:t>李瑶。</w:t>
            </w:r>
          </w:p>
        </w:tc>
      </w:tr>
    </w:tbl>
    <w:p>
      <w:pPr>
        <w:spacing w:line="55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20"/>
    <w:rsid w:val="00597B20"/>
    <w:rsid w:val="006C0F55"/>
    <w:rsid w:val="00BE0BA3"/>
    <w:rsid w:val="00CB1D90"/>
    <w:rsid w:val="00CE15AA"/>
    <w:rsid w:val="00F51DE9"/>
    <w:rsid w:val="02751967"/>
    <w:rsid w:val="037B5322"/>
    <w:rsid w:val="07906812"/>
    <w:rsid w:val="08FB6BAB"/>
    <w:rsid w:val="121758C7"/>
    <w:rsid w:val="13287B63"/>
    <w:rsid w:val="13F117FA"/>
    <w:rsid w:val="16BF0B99"/>
    <w:rsid w:val="17142644"/>
    <w:rsid w:val="173B6ABA"/>
    <w:rsid w:val="1AE90AF2"/>
    <w:rsid w:val="1AF314B5"/>
    <w:rsid w:val="1BC16DB3"/>
    <w:rsid w:val="1C4E2893"/>
    <w:rsid w:val="1F453287"/>
    <w:rsid w:val="214E3ECF"/>
    <w:rsid w:val="21DE6C4B"/>
    <w:rsid w:val="225E03EC"/>
    <w:rsid w:val="252C1972"/>
    <w:rsid w:val="28587E0D"/>
    <w:rsid w:val="2873634A"/>
    <w:rsid w:val="298C1B16"/>
    <w:rsid w:val="29C80513"/>
    <w:rsid w:val="3427654B"/>
    <w:rsid w:val="37544617"/>
    <w:rsid w:val="38784B1D"/>
    <w:rsid w:val="38AA090C"/>
    <w:rsid w:val="3B4251A0"/>
    <w:rsid w:val="3BC166F7"/>
    <w:rsid w:val="3C4B4063"/>
    <w:rsid w:val="416075D7"/>
    <w:rsid w:val="417B2A9B"/>
    <w:rsid w:val="47F904E0"/>
    <w:rsid w:val="4A3146AB"/>
    <w:rsid w:val="4C5E79EA"/>
    <w:rsid w:val="4F34672E"/>
    <w:rsid w:val="5B9C2737"/>
    <w:rsid w:val="5E3A598C"/>
    <w:rsid w:val="5E7C7E57"/>
    <w:rsid w:val="661F0A60"/>
    <w:rsid w:val="7BE76F10"/>
    <w:rsid w:val="7D635CF2"/>
    <w:rsid w:val="7FE1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636</Words>
  <Characters>3628</Characters>
  <Lines>30</Lines>
  <Paragraphs>8</Paragraphs>
  <ScaleCrop>false</ScaleCrop>
  <LinksUpToDate>false</LinksUpToDate>
  <CharactersWithSpaces>4256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2018-03-06T03:59:00Z</dcterms:created>
  <dc:creator>ThinkPad</dc:creator>
  <cp:lastModifiedBy>海天阔</cp:lastModifiedBy>
  <cp:lastPrinted>2018-03-06T03:19:00Z</cp:lastPrinted>
  <dcterms:modified xsi:type="dcterms:W3CDTF">2018-03-12T07:38:49Z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